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9935" w14:textId="77777777" w:rsidR="00473D71" w:rsidRDefault="00835FE1">
      <w:r w:rsidRPr="00835FE1">
        <w:rPr>
          <w:noProof/>
        </w:rPr>
        <w:drawing>
          <wp:inline distT="0" distB="0" distL="0" distR="0" wp14:anchorId="1C4EA4D7" wp14:editId="101683C8">
            <wp:extent cx="8852535" cy="5641340"/>
            <wp:effectExtent l="0" t="38100" r="0" b="355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73D71" w:rsidSect="00835FE1">
      <w:headerReference w:type="default" r:id="rId12"/>
      <w:footerReference w:type="default" r:id="rId13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4BCC" w14:textId="77777777" w:rsidR="008B65F6" w:rsidRDefault="008B65F6" w:rsidP="00835FE1">
      <w:r>
        <w:separator/>
      </w:r>
    </w:p>
  </w:endnote>
  <w:endnote w:type="continuationSeparator" w:id="0">
    <w:p w14:paraId="700BA09B" w14:textId="77777777" w:rsidR="008B65F6" w:rsidRDefault="008B65F6" w:rsidP="0083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FACD" w14:textId="03AAF858" w:rsidR="00835FE1" w:rsidRDefault="00C42C7D" w:rsidP="00835FE1">
    <w:pPr>
      <w:pStyle w:val="Footer"/>
      <w:ind w:left="360"/>
    </w:pPr>
    <w:r>
      <w:t>@</w:t>
    </w:r>
    <w:r w:rsidR="00051DC3" w:rsidRPr="00835FE1">
      <w:t>SaraShinton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511F" w14:textId="77777777" w:rsidR="008B65F6" w:rsidRDefault="008B65F6" w:rsidP="00835FE1">
      <w:r>
        <w:separator/>
      </w:r>
    </w:p>
  </w:footnote>
  <w:footnote w:type="continuationSeparator" w:id="0">
    <w:p w14:paraId="39605C5B" w14:textId="77777777" w:rsidR="008B65F6" w:rsidRDefault="008B65F6" w:rsidP="0083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F2E0" w14:textId="77777777" w:rsidR="00835FE1" w:rsidRDefault="00835FE1">
    <w:pPr>
      <w:pStyle w:val="Header"/>
    </w:pPr>
    <w:r w:rsidRPr="00835FE1">
      <w:rPr>
        <w:b/>
        <w:bCs/>
      </w:rPr>
      <w:t>Resilience</w:t>
    </w:r>
    <w:r>
      <w:rPr>
        <w:b/>
        <w:bCs/>
      </w:rPr>
      <w:t xml:space="preserve">, </w:t>
    </w:r>
    <w:r w:rsidRPr="00835FE1">
      <w:rPr>
        <w:b/>
        <w:bCs/>
      </w:rPr>
      <w:t>Recycle</w:t>
    </w:r>
    <w:r>
      <w:rPr>
        <w:b/>
        <w:bCs/>
      </w:rPr>
      <w:t xml:space="preserve">, </w:t>
    </w:r>
    <w:r w:rsidRPr="00835FE1">
      <w:rPr>
        <w:b/>
        <w:bCs/>
      </w:rPr>
      <w:t>Repurpose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B7438"/>
    <w:multiLevelType w:val="hybridMultilevel"/>
    <w:tmpl w:val="A0101694"/>
    <w:lvl w:ilvl="0" w:tplc="9B6E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66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A9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6B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7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28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E2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0F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D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5407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E1"/>
    <w:rsid w:val="00051DC3"/>
    <w:rsid w:val="00391FCA"/>
    <w:rsid w:val="0076135D"/>
    <w:rsid w:val="00835FE1"/>
    <w:rsid w:val="008B65F6"/>
    <w:rsid w:val="008F7CE9"/>
    <w:rsid w:val="009E75F1"/>
    <w:rsid w:val="00BB7B35"/>
    <w:rsid w:val="00C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21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E1"/>
  </w:style>
  <w:style w:type="paragraph" w:styleId="Footer">
    <w:name w:val="footer"/>
    <w:basedOn w:val="Normal"/>
    <w:link w:val="FooterChar"/>
    <w:uiPriority w:val="99"/>
    <w:unhideWhenUsed/>
    <w:rsid w:val="00835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3E2EC8-2BD1-E740-A9DE-84C6402AC6CF}" type="doc">
      <dgm:prSet loTypeId="urn:microsoft.com/office/officeart/2005/8/layout/cycle4" loCatId="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282B8E0-C54B-3A43-8B85-A118753988E7}">
      <dgm:prSet phldrT="[Text]"/>
      <dgm:spPr>
        <a:xfrm>
          <a:off x="1247648" y="231647"/>
          <a:ext cx="1759712" cy="1759712"/>
        </a:xfr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endParaRPr lang="en-US" dirty="0">
            <a:solidFill>
              <a:schemeClr val="accent2">
                <a:lumMod val="50000"/>
              </a:schemeClr>
            </a:solidFill>
            <a:latin typeface="Calibri"/>
            <a:ea typeface=""/>
            <a:cs typeface=""/>
          </a:endParaRPr>
        </a:p>
        <a:p>
          <a:endParaRPr lang="en-US" dirty="0">
            <a:solidFill>
              <a:schemeClr val="accent2">
                <a:lumMod val="50000"/>
              </a:schemeClr>
            </a:solidFill>
            <a:latin typeface="Calibri"/>
            <a:ea typeface=""/>
            <a:cs typeface=""/>
          </a:endParaRPr>
        </a:p>
        <a:p>
          <a:r>
            <a:rPr lang="en-US" dirty="0">
              <a:solidFill>
                <a:schemeClr val="accent2">
                  <a:lumMod val="50000"/>
                </a:schemeClr>
              </a:solidFill>
              <a:latin typeface="Calibri"/>
              <a:ea typeface=""/>
              <a:cs typeface=""/>
            </a:rPr>
            <a:t>Anticipated Weaknesses or Poor Outcomes</a:t>
          </a:r>
        </a:p>
      </dgm:t>
    </dgm:pt>
    <dgm:pt modelId="{FEDE136F-098D-C149-8054-EF0EEAB32DC4}" type="parTrans" cxnId="{CBBC8726-00C8-3443-97D7-3DFBEFD4A4FB}">
      <dgm:prSet/>
      <dgm:spPr/>
      <dgm:t>
        <a:bodyPr/>
        <a:lstStyle/>
        <a:p>
          <a:endParaRPr lang="en-US"/>
        </a:p>
      </dgm:t>
    </dgm:pt>
    <dgm:pt modelId="{6FC6BB38-36FF-D04F-ABC8-73605826323B}" type="sibTrans" cxnId="{CBBC8726-00C8-3443-97D7-3DFBEFD4A4FB}">
      <dgm:prSet/>
      <dgm:spPr/>
      <dgm:t>
        <a:bodyPr/>
        <a:lstStyle/>
        <a:p>
          <a:endParaRPr lang="en-US"/>
        </a:p>
      </dgm:t>
    </dgm:pt>
    <dgm:pt modelId="{F8D28491-39F3-C34A-B8D9-500C4B9712EC}">
      <dgm:prSet phldrT="[Text]"/>
      <dgm:spPr>
        <a:xfrm>
          <a:off x="406400" y="0"/>
          <a:ext cx="2007616" cy="130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55E728AE-EB68-6A45-AA43-FEF7A591D880}" type="parTrans" cxnId="{B23E90C4-E888-D741-B969-0B00A9E62D38}">
      <dgm:prSet/>
      <dgm:spPr/>
      <dgm:t>
        <a:bodyPr/>
        <a:lstStyle/>
        <a:p>
          <a:endParaRPr lang="en-US"/>
        </a:p>
      </dgm:t>
    </dgm:pt>
    <dgm:pt modelId="{61A172F7-84BD-8243-8B37-64690685CC18}" type="sibTrans" cxnId="{B23E90C4-E888-D741-B969-0B00A9E62D38}">
      <dgm:prSet/>
      <dgm:spPr/>
      <dgm:t>
        <a:bodyPr/>
        <a:lstStyle/>
        <a:p>
          <a:endParaRPr lang="en-US"/>
        </a:p>
      </dgm:t>
    </dgm:pt>
    <dgm:pt modelId="{9D89E982-0819-7147-9325-03419EF96DA6}">
      <dgm:prSet phldrT="[Text]"/>
      <dgm:spPr>
        <a:xfrm rot="5400000">
          <a:off x="3088640" y="231647"/>
          <a:ext cx="1759712" cy="1759712"/>
        </a:xfr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endParaRPr lang="en-US" dirty="0">
            <a:solidFill>
              <a:schemeClr val="accent6">
                <a:lumMod val="75000"/>
              </a:schemeClr>
            </a:solidFill>
            <a:latin typeface="Calibri"/>
            <a:ea typeface=""/>
            <a:cs typeface=""/>
          </a:endParaRPr>
        </a:p>
        <a:p>
          <a:endParaRPr lang="en-US" dirty="0">
            <a:solidFill>
              <a:schemeClr val="accent6">
                <a:lumMod val="75000"/>
              </a:schemeClr>
            </a:solidFill>
            <a:latin typeface="Calibri"/>
            <a:ea typeface=""/>
            <a:cs typeface=""/>
          </a:endParaRPr>
        </a:p>
        <a:p>
          <a:r>
            <a:rPr lang="en-US" dirty="0">
              <a:solidFill>
                <a:schemeClr val="accent6">
                  <a:lumMod val="75000"/>
                </a:schemeClr>
              </a:solidFill>
              <a:latin typeface="Calibri"/>
              <a:ea typeface=""/>
              <a:cs typeface=""/>
            </a:rPr>
            <a:t>How I’ll react (initial)</a:t>
          </a:r>
        </a:p>
      </dgm:t>
    </dgm:pt>
    <dgm:pt modelId="{A8E2EDB4-F3F0-6343-806C-83A71EC0B457}" type="parTrans" cxnId="{3D8C7945-A539-9149-9FA9-0E424013F872}">
      <dgm:prSet/>
      <dgm:spPr/>
      <dgm:t>
        <a:bodyPr/>
        <a:lstStyle/>
        <a:p>
          <a:endParaRPr lang="en-US"/>
        </a:p>
      </dgm:t>
    </dgm:pt>
    <dgm:pt modelId="{707FFB8E-74FA-134D-BEF7-B775E184BCEA}" type="sibTrans" cxnId="{3D8C7945-A539-9149-9FA9-0E424013F872}">
      <dgm:prSet/>
      <dgm:spPr/>
      <dgm:t>
        <a:bodyPr/>
        <a:lstStyle/>
        <a:p>
          <a:endParaRPr lang="en-US"/>
        </a:p>
      </dgm:t>
    </dgm:pt>
    <dgm:pt modelId="{8BDC1E07-B40E-BE4B-8562-39CBF344F1AC}">
      <dgm:prSet phldrT="[Text]"/>
      <dgm:spPr>
        <a:xfrm>
          <a:off x="3681984" y="0"/>
          <a:ext cx="2007616" cy="130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84B6DF84-19FF-8D46-9425-8C4B9C83E7FF}" type="parTrans" cxnId="{CBE6ED63-7020-6540-AF5E-D6EEBD2E4D71}">
      <dgm:prSet/>
      <dgm:spPr/>
      <dgm:t>
        <a:bodyPr/>
        <a:lstStyle/>
        <a:p>
          <a:endParaRPr lang="en-US"/>
        </a:p>
      </dgm:t>
    </dgm:pt>
    <dgm:pt modelId="{E739D345-5F07-EB48-81D8-E49ADB421056}" type="sibTrans" cxnId="{CBE6ED63-7020-6540-AF5E-D6EEBD2E4D71}">
      <dgm:prSet/>
      <dgm:spPr/>
      <dgm:t>
        <a:bodyPr/>
        <a:lstStyle/>
        <a:p>
          <a:endParaRPr lang="en-US"/>
        </a:p>
      </dgm:t>
    </dgm:pt>
    <dgm:pt modelId="{26B1E422-D914-AF42-8F6E-6F2BADD6C232}">
      <dgm:prSet phldrT="[Text]"/>
      <dgm:spPr>
        <a:xfrm rot="10800000">
          <a:off x="3088640" y="2072640"/>
          <a:ext cx="1759712" cy="1759712"/>
        </a:xfr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 anchor="t"/>
        <a:lstStyle/>
        <a:p>
          <a:r>
            <a:rPr lang="en-US" dirty="0">
              <a:solidFill>
                <a:srgbClr val="7030A0"/>
              </a:solidFill>
              <a:latin typeface="Calibri"/>
              <a:ea typeface=""/>
              <a:cs typeface=""/>
            </a:rPr>
            <a:t>My Actions (constructive)</a:t>
          </a:r>
        </a:p>
      </dgm:t>
    </dgm:pt>
    <dgm:pt modelId="{8CCB1714-EE70-AD4F-BDD4-BA1149C0E432}" type="parTrans" cxnId="{AC30C105-4084-964D-9FF7-E6CAFF4B55DB}">
      <dgm:prSet/>
      <dgm:spPr/>
      <dgm:t>
        <a:bodyPr/>
        <a:lstStyle/>
        <a:p>
          <a:endParaRPr lang="en-US"/>
        </a:p>
      </dgm:t>
    </dgm:pt>
    <dgm:pt modelId="{A7996D8D-32A7-A548-AA6A-22831BCEDB09}" type="sibTrans" cxnId="{AC30C105-4084-964D-9FF7-E6CAFF4B55DB}">
      <dgm:prSet/>
      <dgm:spPr/>
      <dgm:t>
        <a:bodyPr/>
        <a:lstStyle/>
        <a:p>
          <a:endParaRPr lang="en-US"/>
        </a:p>
      </dgm:t>
    </dgm:pt>
    <dgm:pt modelId="{FB9DFD7D-5BDC-524A-AA78-EEB8123B1583}">
      <dgm:prSet phldrT="[Text]"/>
      <dgm:spPr>
        <a:xfrm>
          <a:off x="3681984" y="2763519"/>
          <a:ext cx="2007616" cy="130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0C1C09FE-D05D-FA4B-AE12-ED82E6D72E62}" type="parTrans" cxnId="{BC84B24B-B2A4-BB40-A497-540D2694A64C}">
      <dgm:prSet/>
      <dgm:spPr/>
      <dgm:t>
        <a:bodyPr/>
        <a:lstStyle/>
        <a:p>
          <a:endParaRPr lang="en-US"/>
        </a:p>
      </dgm:t>
    </dgm:pt>
    <dgm:pt modelId="{8F4A0EDE-FB7E-504C-AD6F-9FFF7099CC35}" type="sibTrans" cxnId="{BC84B24B-B2A4-BB40-A497-540D2694A64C}">
      <dgm:prSet/>
      <dgm:spPr/>
      <dgm:t>
        <a:bodyPr/>
        <a:lstStyle/>
        <a:p>
          <a:endParaRPr lang="en-US"/>
        </a:p>
      </dgm:t>
    </dgm:pt>
    <dgm:pt modelId="{3DABC00D-64E1-4646-B95B-5C68E1540332}">
      <dgm:prSet phldrT="[Text]"/>
      <dgm:spPr>
        <a:xfrm rot="16200000">
          <a:off x="1247648" y="2072640"/>
          <a:ext cx="1759712" cy="1759712"/>
        </a:xfr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 anchor="t"/>
        <a:lstStyle/>
        <a:p>
          <a:r>
            <a:rPr lang="en-US" dirty="0">
              <a:solidFill>
                <a:schemeClr val="accent5">
                  <a:lumMod val="50000"/>
                </a:schemeClr>
              </a:solidFill>
              <a:latin typeface="Calibri"/>
              <a:ea typeface=""/>
              <a:cs typeface=""/>
            </a:rPr>
            <a:t>Support Mechanisms</a:t>
          </a:r>
        </a:p>
      </dgm:t>
    </dgm:pt>
    <dgm:pt modelId="{245067F5-822D-AD42-BE34-646E2E5E1EC1}" type="parTrans" cxnId="{14F39C8E-773B-964E-BD5B-7B848210418A}">
      <dgm:prSet/>
      <dgm:spPr/>
      <dgm:t>
        <a:bodyPr/>
        <a:lstStyle/>
        <a:p>
          <a:endParaRPr lang="en-US"/>
        </a:p>
      </dgm:t>
    </dgm:pt>
    <dgm:pt modelId="{F6F0146B-DC19-D743-B2A5-2A346526AD0D}" type="sibTrans" cxnId="{14F39C8E-773B-964E-BD5B-7B848210418A}">
      <dgm:prSet/>
      <dgm:spPr/>
      <dgm:t>
        <a:bodyPr/>
        <a:lstStyle/>
        <a:p>
          <a:endParaRPr lang="en-US"/>
        </a:p>
      </dgm:t>
    </dgm:pt>
    <dgm:pt modelId="{11311533-BB68-934A-A883-D9E1EB101538}">
      <dgm:prSet phldrT="[Text]"/>
      <dgm:spPr>
        <a:xfrm>
          <a:off x="406400" y="2763519"/>
          <a:ext cx="2007616" cy="130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C2F1F10D-507E-1A49-A68C-17725AFB8D52}" type="parTrans" cxnId="{3ECA0438-D757-584A-B7A2-BF7998568655}">
      <dgm:prSet/>
      <dgm:spPr/>
      <dgm:t>
        <a:bodyPr/>
        <a:lstStyle/>
        <a:p>
          <a:endParaRPr lang="en-US"/>
        </a:p>
      </dgm:t>
    </dgm:pt>
    <dgm:pt modelId="{8438D88F-E361-AA40-B5C6-B94B92C8470E}" type="sibTrans" cxnId="{3ECA0438-D757-584A-B7A2-BF7998568655}">
      <dgm:prSet/>
      <dgm:spPr/>
      <dgm:t>
        <a:bodyPr/>
        <a:lstStyle/>
        <a:p>
          <a:endParaRPr lang="en-US"/>
        </a:p>
      </dgm:t>
    </dgm:pt>
    <dgm:pt modelId="{A1C6D041-3D5D-A14D-9009-E3F456BA277F}" type="pres">
      <dgm:prSet presAssocID="{2C3E2EC8-2BD1-E740-A9DE-84C6402AC6C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A0BB20F4-3D10-F647-AF8D-74849D767487}" type="pres">
      <dgm:prSet presAssocID="{2C3E2EC8-2BD1-E740-A9DE-84C6402AC6CF}" presName="children" presStyleCnt="0"/>
      <dgm:spPr/>
    </dgm:pt>
    <dgm:pt modelId="{E2C1292E-C5E7-5842-84AB-071745B0DCD2}" type="pres">
      <dgm:prSet presAssocID="{2C3E2EC8-2BD1-E740-A9DE-84C6402AC6CF}" presName="child1group" presStyleCnt="0"/>
      <dgm:spPr/>
    </dgm:pt>
    <dgm:pt modelId="{E3FEBCC2-CA02-AE4F-9BB6-0D4176451239}" type="pres">
      <dgm:prSet presAssocID="{2C3E2EC8-2BD1-E740-A9DE-84C6402AC6CF}" presName="child1" presStyleLbl="bgAcc1" presStyleIdx="0" presStyleCnt="4"/>
      <dgm:spPr>
        <a:prstGeom prst="roundRect">
          <a:avLst>
            <a:gd name="adj" fmla="val 10000"/>
          </a:avLst>
        </a:prstGeom>
      </dgm:spPr>
    </dgm:pt>
    <dgm:pt modelId="{72CB3F7D-85AA-914F-9E06-53F52281B706}" type="pres">
      <dgm:prSet presAssocID="{2C3E2EC8-2BD1-E740-A9DE-84C6402AC6CF}" presName="child1Text" presStyleLbl="bgAcc1" presStyleIdx="0" presStyleCnt="4">
        <dgm:presLayoutVars>
          <dgm:bulletEnabled val="1"/>
        </dgm:presLayoutVars>
      </dgm:prSet>
      <dgm:spPr/>
    </dgm:pt>
    <dgm:pt modelId="{C329E440-88AF-144E-A931-C126CEA2AF3E}" type="pres">
      <dgm:prSet presAssocID="{2C3E2EC8-2BD1-E740-A9DE-84C6402AC6CF}" presName="child2group" presStyleCnt="0"/>
      <dgm:spPr/>
    </dgm:pt>
    <dgm:pt modelId="{6B212B3C-0F2E-0346-9EE5-08367C2FC8DC}" type="pres">
      <dgm:prSet presAssocID="{2C3E2EC8-2BD1-E740-A9DE-84C6402AC6CF}" presName="child2" presStyleLbl="bgAcc1" presStyleIdx="1" presStyleCnt="4"/>
      <dgm:spPr>
        <a:prstGeom prst="roundRect">
          <a:avLst>
            <a:gd name="adj" fmla="val 10000"/>
          </a:avLst>
        </a:prstGeom>
      </dgm:spPr>
    </dgm:pt>
    <dgm:pt modelId="{513D7467-778A-E643-9B33-5DCE62B741E8}" type="pres">
      <dgm:prSet presAssocID="{2C3E2EC8-2BD1-E740-A9DE-84C6402AC6CF}" presName="child2Text" presStyleLbl="bgAcc1" presStyleIdx="1" presStyleCnt="4">
        <dgm:presLayoutVars>
          <dgm:bulletEnabled val="1"/>
        </dgm:presLayoutVars>
      </dgm:prSet>
      <dgm:spPr/>
    </dgm:pt>
    <dgm:pt modelId="{9CD6560C-3E95-954B-90B0-80242F280077}" type="pres">
      <dgm:prSet presAssocID="{2C3E2EC8-2BD1-E740-A9DE-84C6402AC6CF}" presName="child3group" presStyleCnt="0"/>
      <dgm:spPr/>
    </dgm:pt>
    <dgm:pt modelId="{10E1F26A-EE3C-4A47-BEA9-7649037716CB}" type="pres">
      <dgm:prSet presAssocID="{2C3E2EC8-2BD1-E740-A9DE-84C6402AC6CF}" presName="child3" presStyleLbl="bgAcc1" presStyleIdx="2" presStyleCnt="4"/>
      <dgm:spPr>
        <a:prstGeom prst="roundRect">
          <a:avLst>
            <a:gd name="adj" fmla="val 10000"/>
          </a:avLst>
        </a:prstGeom>
      </dgm:spPr>
    </dgm:pt>
    <dgm:pt modelId="{121423D4-393B-7849-9B95-33BB00917F9B}" type="pres">
      <dgm:prSet presAssocID="{2C3E2EC8-2BD1-E740-A9DE-84C6402AC6CF}" presName="child3Text" presStyleLbl="bgAcc1" presStyleIdx="2" presStyleCnt="4">
        <dgm:presLayoutVars>
          <dgm:bulletEnabled val="1"/>
        </dgm:presLayoutVars>
      </dgm:prSet>
      <dgm:spPr/>
    </dgm:pt>
    <dgm:pt modelId="{897B58EF-15BA-EE42-932D-52BD527122C3}" type="pres">
      <dgm:prSet presAssocID="{2C3E2EC8-2BD1-E740-A9DE-84C6402AC6CF}" presName="child4group" presStyleCnt="0"/>
      <dgm:spPr/>
    </dgm:pt>
    <dgm:pt modelId="{2925E23D-B52B-124E-AB7D-5D632FB2706E}" type="pres">
      <dgm:prSet presAssocID="{2C3E2EC8-2BD1-E740-A9DE-84C6402AC6CF}" presName="child4" presStyleLbl="bgAcc1" presStyleIdx="3" presStyleCnt="4"/>
      <dgm:spPr>
        <a:prstGeom prst="roundRect">
          <a:avLst>
            <a:gd name="adj" fmla="val 10000"/>
          </a:avLst>
        </a:prstGeom>
      </dgm:spPr>
    </dgm:pt>
    <dgm:pt modelId="{79006443-463B-6348-8F05-2D7934C12796}" type="pres">
      <dgm:prSet presAssocID="{2C3E2EC8-2BD1-E740-A9DE-84C6402AC6CF}" presName="child4Text" presStyleLbl="bgAcc1" presStyleIdx="3" presStyleCnt="4">
        <dgm:presLayoutVars>
          <dgm:bulletEnabled val="1"/>
        </dgm:presLayoutVars>
      </dgm:prSet>
      <dgm:spPr/>
    </dgm:pt>
    <dgm:pt modelId="{62299309-4E36-744B-BCE7-12125678D817}" type="pres">
      <dgm:prSet presAssocID="{2C3E2EC8-2BD1-E740-A9DE-84C6402AC6CF}" presName="childPlaceholder" presStyleCnt="0"/>
      <dgm:spPr/>
    </dgm:pt>
    <dgm:pt modelId="{A85B4048-E8B2-9A41-B2D8-6DDDFF57E404}" type="pres">
      <dgm:prSet presAssocID="{2C3E2EC8-2BD1-E740-A9DE-84C6402AC6CF}" presName="circle" presStyleCnt="0"/>
      <dgm:spPr/>
    </dgm:pt>
    <dgm:pt modelId="{0ACD165B-F714-994F-B3B5-8E935CF8BB7D}" type="pres">
      <dgm:prSet presAssocID="{2C3E2EC8-2BD1-E740-A9DE-84C6402AC6CF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3BFAF63C-333F-0143-89D5-23F5C207BBB4}" type="pres">
      <dgm:prSet presAssocID="{2C3E2EC8-2BD1-E740-A9DE-84C6402AC6CF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BB9F33DD-E372-564A-AC7C-3942D2AE1738}" type="pres">
      <dgm:prSet presAssocID="{2C3E2EC8-2BD1-E740-A9DE-84C6402AC6CF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B9624431-0D7E-DC4C-81CF-BEFF29B0D9B5}" type="pres">
      <dgm:prSet presAssocID="{2C3E2EC8-2BD1-E740-A9DE-84C6402AC6CF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3F7B9B8A-F274-5343-86D3-5F92A33EF3E5}" type="pres">
      <dgm:prSet presAssocID="{2C3E2EC8-2BD1-E740-A9DE-84C6402AC6CF}" presName="quadrantPlaceholder" presStyleCnt="0"/>
      <dgm:spPr/>
    </dgm:pt>
    <dgm:pt modelId="{DFCB3B8B-5CBE-C94F-8CBF-2CB81901BBFE}" type="pres">
      <dgm:prSet presAssocID="{2C3E2EC8-2BD1-E740-A9DE-84C6402AC6CF}" presName="center1" presStyleLbl="fgShp" presStyleIdx="0" presStyleCnt="2"/>
      <dgm:spPr>
        <a:xfrm>
          <a:off x="2744216" y="1666240"/>
          <a:ext cx="607568" cy="528320"/>
        </a:xfrm>
        <a:prstGeom prst="circular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gm:spPr>
    </dgm:pt>
    <dgm:pt modelId="{473E8234-9F12-AA4A-8D82-4EEA1F8D0D4E}" type="pres">
      <dgm:prSet presAssocID="{2C3E2EC8-2BD1-E740-A9DE-84C6402AC6CF}" presName="center2" presStyleLbl="fgShp" presStyleIdx="1" presStyleCnt="2"/>
      <dgm:spPr>
        <a:xfrm rot="10800000">
          <a:off x="2744216" y="1869440"/>
          <a:ext cx="607568" cy="528320"/>
        </a:xfrm>
        <a:prstGeom prst="circular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gm:spPr>
    </dgm:pt>
  </dgm:ptLst>
  <dgm:cxnLst>
    <dgm:cxn modelId="{AC30C105-4084-964D-9FF7-E6CAFF4B55DB}" srcId="{2C3E2EC8-2BD1-E740-A9DE-84C6402AC6CF}" destId="{26B1E422-D914-AF42-8F6E-6F2BADD6C232}" srcOrd="2" destOrd="0" parTransId="{8CCB1714-EE70-AD4F-BDD4-BA1149C0E432}" sibTransId="{A7996D8D-32A7-A548-AA6A-22831BCEDB09}"/>
    <dgm:cxn modelId="{F6960B16-57E8-4546-A96C-FA71EA6D2298}" type="presOf" srcId="{2C3E2EC8-2BD1-E740-A9DE-84C6402AC6CF}" destId="{A1C6D041-3D5D-A14D-9009-E3F456BA277F}" srcOrd="0" destOrd="0" presId="urn:microsoft.com/office/officeart/2005/8/layout/cycle4"/>
    <dgm:cxn modelId="{CBBC8726-00C8-3443-97D7-3DFBEFD4A4FB}" srcId="{2C3E2EC8-2BD1-E740-A9DE-84C6402AC6CF}" destId="{2282B8E0-C54B-3A43-8B85-A118753988E7}" srcOrd="0" destOrd="0" parTransId="{FEDE136F-098D-C149-8054-EF0EEAB32DC4}" sibTransId="{6FC6BB38-36FF-D04F-ABC8-73605826323B}"/>
    <dgm:cxn modelId="{77FA762F-5B2B-5B43-B58D-56790B57D034}" type="presOf" srcId="{F8D28491-39F3-C34A-B8D9-500C4B9712EC}" destId="{72CB3F7D-85AA-914F-9E06-53F52281B706}" srcOrd="1" destOrd="0" presId="urn:microsoft.com/office/officeart/2005/8/layout/cycle4"/>
    <dgm:cxn modelId="{BD9BD235-2FED-B749-AAEE-A718271EFB44}" type="presOf" srcId="{2282B8E0-C54B-3A43-8B85-A118753988E7}" destId="{0ACD165B-F714-994F-B3B5-8E935CF8BB7D}" srcOrd="0" destOrd="0" presId="urn:microsoft.com/office/officeart/2005/8/layout/cycle4"/>
    <dgm:cxn modelId="{3ECA0438-D757-584A-B7A2-BF7998568655}" srcId="{3DABC00D-64E1-4646-B95B-5C68E1540332}" destId="{11311533-BB68-934A-A883-D9E1EB101538}" srcOrd="0" destOrd="0" parTransId="{C2F1F10D-507E-1A49-A68C-17725AFB8D52}" sibTransId="{8438D88F-E361-AA40-B5C6-B94B92C8470E}"/>
    <dgm:cxn modelId="{3D8C7945-A539-9149-9FA9-0E424013F872}" srcId="{2C3E2EC8-2BD1-E740-A9DE-84C6402AC6CF}" destId="{9D89E982-0819-7147-9325-03419EF96DA6}" srcOrd="1" destOrd="0" parTransId="{A8E2EDB4-F3F0-6343-806C-83A71EC0B457}" sibTransId="{707FFB8E-74FA-134D-BEF7-B775E184BCEA}"/>
    <dgm:cxn modelId="{A702374A-4D05-3543-8F8F-037D4118EFE7}" type="presOf" srcId="{11311533-BB68-934A-A883-D9E1EB101538}" destId="{79006443-463B-6348-8F05-2D7934C12796}" srcOrd="1" destOrd="0" presId="urn:microsoft.com/office/officeart/2005/8/layout/cycle4"/>
    <dgm:cxn modelId="{BC84B24B-B2A4-BB40-A497-540D2694A64C}" srcId="{26B1E422-D914-AF42-8F6E-6F2BADD6C232}" destId="{FB9DFD7D-5BDC-524A-AA78-EEB8123B1583}" srcOrd="0" destOrd="0" parTransId="{0C1C09FE-D05D-FA4B-AE12-ED82E6D72E62}" sibTransId="{8F4A0EDE-FB7E-504C-AD6F-9FFF7099CC35}"/>
    <dgm:cxn modelId="{35B84055-4E73-D342-B5CC-BE5CFABB7A3F}" type="presOf" srcId="{26B1E422-D914-AF42-8F6E-6F2BADD6C232}" destId="{BB9F33DD-E372-564A-AC7C-3942D2AE1738}" srcOrd="0" destOrd="0" presId="urn:microsoft.com/office/officeart/2005/8/layout/cycle4"/>
    <dgm:cxn modelId="{CBE6ED63-7020-6540-AF5E-D6EEBD2E4D71}" srcId="{9D89E982-0819-7147-9325-03419EF96DA6}" destId="{8BDC1E07-B40E-BE4B-8562-39CBF344F1AC}" srcOrd="0" destOrd="0" parTransId="{84B6DF84-19FF-8D46-9425-8C4B9C83E7FF}" sibTransId="{E739D345-5F07-EB48-81D8-E49ADB421056}"/>
    <dgm:cxn modelId="{65013C80-0059-1949-A7B6-F316F7074E57}" type="presOf" srcId="{3DABC00D-64E1-4646-B95B-5C68E1540332}" destId="{B9624431-0D7E-DC4C-81CF-BEFF29B0D9B5}" srcOrd="0" destOrd="0" presId="urn:microsoft.com/office/officeart/2005/8/layout/cycle4"/>
    <dgm:cxn modelId="{F7B40E82-34D8-5043-8DCA-E2C5593C6F7C}" type="presOf" srcId="{FB9DFD7D-5BDC-524A-AA78-EEB8123B1583}" destId="{121423D4-393B-7849-9B95-33BB00917F9B}" srcOrd="1" destOrd="0" presId="urn:microsoft.com/office/officeart/2005/8/layout/cycle4"/>
    <dgm:cxn modelId="{14F39C8E-773B-964E-BD5B-7B848210418A}" srcId="{2C3E2EC8-2BD1-E740-A9DE-84C6402AC6CF}" destId="{3DABC00D-64E1-4646-B95B-5C68E1540332}" srcOrd="3" destOrd="0" parTransId="{245067F5-822D-AD42-BE34-646E2E5E1EC1}" sibTransId="{F6F0146B-DC19-D743-B2A5-2A346526AD0D}"/>
    <dgm:cxn modelId="{8A62B196-708B-7F40-83D0-DE5472C4CD22}" type="presOf" srcId="{9D89E982-0819-7147-9325-03419EF96DA6}" destId="{3BFAF63C-333F-0143-89D5-23F5C207BBB4}" srcOrd="0" destOrd="0" presId="urn:microsoft.com/office/officeart/2005/8/layout/cycle4"/>
    <dgm:cxn modelId="{8A5D3AA7-3E0A-1E41-9659-089D133603BD}" type="presOf" srcId="{11311533-BB68-934A-A883-D9E1EB101538}" destId="{2925E23D-B52B-124E-AB7D-5D632FB2706E}" srcOrd="0" destOrd="0" presId="urn:microsoft.com/office/officeart/2005/8/layout/cycle4"/>
    <dgm:cxn modelId="{32957AB1-3D0D-C345-BA1B-4A7AFD4A5C5D}" type="presOf" srcId="{F8D28491-39F3-C34A-B8D9-500C4B9712EC}" destId="{E3FEBCC2-CA02-AE4F-9BB6-0D4176451239}" srcOrd="0" destOrd="0" presId="urn:microsoft.com/office/officeart/2005/8/layout/cycle4"/>
    <dgm:cxn modelId="{5A8633B2-F380-E641-938A-1C1FDE8357DE}" type="presOf" srcId="{FB9DFD7D-5BDC-524A-AA78-EEB8123B1583}" destId="{10E1F26A-EE3C-4A47-BEA9-7649037716CB}" srcOrd="0" destOrd="0" presId="urn:microsoft.com/office/officeart/2005/8/layout/cycle4"/>
    <dgm:cxn modelId="{730348C2-3B36-B041-A548-2BA000B110EF}" type="presOf" srcId="{8BDC1E07-B40E-BE4B-8562-39CBF344F1AC}" destId="{513D7467-778A-E643-9B33-5DCE62B741E8}" srcOrd="1" destOrd="0" presId="urn:microsoft.com/office/officeart/2005/8/layout/cycle4"/>
    <dgm:cxn modelId="{25B61EC4-C41E-7A43-8A0B-448FB5EA73F6}" type="presOf" srcId="{8BDC1E07-B40E-BE4B-8562-39CBF344F1AC}" destId="{6B212B3C-0F2E-0346-9EE5-08367C2FC8DC}" srcOrd="0" destOrd="0" presId="urn:microsoft.com/office/officeart/2005/8/layout/cycle4"/>
    <dgm:cxn modelId="{B23E90C4-E888-D741-B969-0B00A9E62D38}" srcId="{2282B8E0-C54B-3A43-8B85-A118753988E7}" destId="{F8D28491-39F3-C34A-B8D9-500C4B9712EC}" srcOrd="0" destOrd="0" parTransId="{55E728AE-EB68-6A45-AA43-FEF7A591D880}" sibTransId="{61A172F7-84BD-8243-8B37-64690685CC18}"/>
    <dgm:cxn modelId="{FB174CFA-7C86-284F-9B99-FF095C196F03}" type="presParOf" srcId="{A1C6D041-3D5D-A14D-9009-E3F456BA277F}" destId="{A0BB20F4-3D10-F647-AF8D-74849D767487}" srcOrd="0" destOrd="0" presId="urn:microsoft.com/office/officeart/2005/8/layout/cycle4"/>
    <dgm:cxn modelId="{8E9BD179-E74A-004F-98E5-260091B230BE}" type="presParOf" srcId="{A0BB20F4-3D10-F647-AF8D-74849D767487}" destId="{E2C1292E-C5E7-5842-84AB-071745B0DCD2}" srcOrd="0" destOrd="0" presId="urn:microsoft.com/office/officeart/2005/8/layout/cycle4"/>
    <dgm:cxn modelId="{2F8C4D4C-EC77-1742-A26C-E8033DE7DE1B}" type="presParOf" srcId="{E2C1292E-C5E7-5842-84AB-071745B0DCD2}" destId="{E3FEBCC2-CA02-AE4F-9BB6-0D4176451239}" srcOrd="0" destOrd="0" presId="urn:microsoft.com/office/officeart/2005/8/layout/cycle4"/>
    <dgm:cxn modelId="{94FFD19A-6431-784B-9395-C67CC9E0FD59}" type="presParOf" srcId="{E2C1292E-C5E7-5842-84AB-071745B0DCD2}" destId="{72CB3F7D-85AA-914F-9E06-53F52281B706}" srcOrd="1" destOrd="0" presId="urn:microsoft.com/office/officeart/2005/8/layout/cycle4"/>
    <dgm:cxn modelId="{9AE75D8D-990E-184A-BD81-F654C446B207}" type="presParOf" srcId="{A0BB20F4-3D10-F647-AF8D-74849D767487}" destId="{C329E440-88AF-144E-A931-C126CEA2AF3E}" srcOrd="1" destOrd="0" presId="urn:microsoft.com/office/officeart/2005/8/layout/cycle4"/>
    <dgm:cxn modelId="{9F7FDD4E-8647-6543-B5E0-36D01B99FB1B}" type="presParOf" srcId="{C329E440-88AF-144E-A931-C126CEA2AF3E}" destId="{6B212B3C-0F2E-0346-9EE5-08367C2FC8DC}" srcOrd="0" destOrd="0" presId="urn:microsoft.com/office/officeart/2005/8/layout/cycle4"/>
    <dgm:cxn modelId="{152FABE0-4E8E-AD47-8EFC-ED14846EB6E9}" type="presParOf" srcId="{C329E440-88AF-144E-A931-C126CEA2AF3E}" destId="{513D7467-778A-E643-9B33-5DCE62B741E8}" srcOrd="1" destOrd="0" presId="urn:microsoft.com/office/officeart/2005/8/layout/cycle4"/>
    <dgm:cxn modelId="{50566FA6-F724-0241-A96E-60C6EBE21C86}" type="presParOf" srcId="{A0BB20F4-3D10-F647-AF8D-74849D767487}" destId="{9CD6560C-3E95-954B-90B0-80242F280077}" srcOrd="2" destOrd="0" presId="urn:microsoft.com/office/officeart/2005/8/layout/cycle4"/>
    <dgm:cxn modelId="{76D42D09-334C-9349-9515-7B2E87AF0795}" type="presParOf" srcId="{9CD6560C-3E95-954B-90B0-80242F280077}" destId="{10E1F26A-EE3C-4A47-BEA9-7649037716CB}" srcOrd="0" destOrd="0" presId="urn:microsoft.com/office/officeart/2005/8/layout/cycle4"/>
    <dgm:cxn modelId="{AC4A9787-8396-F646-B60F-C591568D59D2}" type="presParOf" srcId="{9CD6560C-3E95-954B-90B0-80242F280077}" destId="{121423D4-393B-7849-9B95-33BB00917F9B}" srcOrd="1" destOrd="0" presId="urn:microsoft.com/office/officeart/2005/8/layout/cycle4"/>
    <dgm:cxn modelId="{A1335BD1-E800-164F-A17C-F60E73FAD724}" type="presParOf" srcId="{A0BB20F4-3D10-F647-AF8D-74849D767487}" destId="{897B58EF-15BA-EE42-932D-52BD527122C3}" srcOrd="3" destOrd="0" presId="urn:microsoft.com/office/officeart/2005/8/layout/cycle4"/>
    <dgm:cxn modelId="{916A08B3-4899-BE47-B95A-E6852B4382C6}" type="presParOf" srcId="{897B58EF-15BA-EE42-932D-52BD527122C3}" destId="{2925E23D-B52B-124E-AB7D-5D632FB2706E}" srcOrd="0" destOrd="0" presId="urn:microsoft.com/office/officeart/2005/8/layout/cycle4"/>
    <dgm:cxn modelId="{B9F1F8AE-1125-9A4C-95D6-6622FFB4BE63}" type="presParOf" srcId="{897B58EF-15BA-EE42-932D-52BD527122C3}" destId="{79006443-463B-6348-8F05-2D7934C12796}" srcOrd="1" destOrd="0" presId="urn:microsoft.com/office/officeart/2005/8/layout/cycle4"/>
    <dgm:cxn modelId="{71D5E122-3A27-4340-A906-FC8ED2908A80}" type="presParOf" srcId="{A0BB20F4-3D10-F647-AF8D-74849D767487}" destId="{62299309-4E36-744B-BCE7-12125678D817}" srcOrd="4" destOrd="0" presId="urn:microsoft.com/office/officeart/2005/8/layout/cycle4"/>
    <dgm:cxn modelId="{77E5DCBB-5B1C-6644-9FB4-FEF06082E078}" type="presParOf" srcId="{A1C6D041-3D5D-A14D-9009-E3F456BA277F}" destId="{A85B4048-E8B2-9A41-B2D8-6DDDFF57E404}" srcOrd="1" destOrd="0" presId="urn:microsoft.com/office/officeart/2005/8/layout/cycle4"/>
    <dgm:cxn modelId="{BDD78DF3-DADF-EE41-BC76-55D79075A9AB}" type="presParOf" srcId="{A85B4048-E8B2-9A41-B2D8-6DDDFF57E404}" destId="{0ACD165B-F714-994F-B3B5-8E935CF8BB7D}" srcOrd="0" destOrd="0" presId="urn:microsoft.com/office/officeart/2005/8/layout/cycle4"/>
    <dgm:cxn modelId="{11D49A7C-1A2A-324B-8303-7812CD7DC6E2}" type="presParOf" srcId="{A85B4048-E8B2-9A41-B2D8-6DDDFF57E404}" destId="{3BFAF63C-333F-0143-89D5-23F5C207BBB4}" srcOrd="1" destOrd="0" presId="urn:microsoft.com/office/officeart/2005/8/layout/cycle4"/>
    <dgm:cxn modelId="{CD156FEB-A869-F44A-B10B-B81A230F2890}" type="presParOf" srcId="{A85B4048-E8B2-9A41-B2D8-6DDDFF57E404}" destId="{BB9F33DD-E372-564A-AC7C-3942D2AE1738}" srcOrd="2" destOrd="0" presId="urn:microsoft.com/office/officeart/2005/8/layout/cycle4"/>
    <dgm:cxn modelId="{844E4878-4899-2B4C-8827-2F1CCD9918D5}" type="presParOf" srcId="{A85B4048-E8B2-9A41-B2D8-6DDDFF57E404}" destId="{B9624431-0D7E-DC4C-81CF-BEFF29B0D9B5}" srcOrd="3" destOrd="0" presId="urn:microsoft.com/office/officeart/2005/8/layout/cycle4"/>
    <dgm:cxn modelId="{CEB76AAB-44ED-B445-AE71-0A33A3D6B42C}" type="presParOf" srcId="{A85B4048-E8B2-9A41-B2D8-6DDDFF57E404}" destId="{3F7B9B8A-F274-5343-86D3-5F92A33EF3E5}" srcOrd="4" destOrd="0" presId="urn:microsoft.com/office/officeart/2005/8/layout/cycle4"/>
    <dgm:cxn modelId="{038A5998-FDB8-0C4F-AED2-F0482D7EF7A9}" type="presParOf" srcId="{A1C6D041-3D5D-A14D-9009-E3F456BA277F}" destId="{DFCB3B8B-5CBE-C94F-8CBF-2CB81901BBFE}" srcOrd="2" destOrd="0" presId="urn:microsoft.com/office/officeart/2005/8/layout/cycle4"/>
    <dgm:cxn modelId="{9A8F6444-66BD-8144-8533-AB6CDD6221E6}" type="presParOf" srcId="{A1C6D041-3D5D-A14D-9009-E3F456BA277F}" destId="{473E8234-9F12-AA4A-8D82-4EEA1F8D0D4E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1F26A-EE3C-4A47-BEA9-7649037716CB}">
      <dsp:nvSpPr>
        <dsp:cNvPr id="0" name=""/>
        <dsp:cNvSpPr/>
      </dsp:nvSpPr>
      <dsp:spPr>
        <a:xfrm>
          <a:off x="5306316" y="3836111"/>
          <a:ext cx="2786821" cy="18052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285750" lvl="1" indent="-285750" algn="l" defTabSz="2266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6182018" y="4327073"/>
        <a:ext cx="1871465" cy="1274611"/>
      </dsp:txXfrm>
    </dsp:sp>
    <dsp:sp modelId="{2925E23D-B52B-124E-AB7D-5D632FB2706E}">
      <dsp:nvSpPr>
        <dsp:cNvPr id="0" name=""/>
        <dsp:cNvSpPr/>
      </dsp:nvSpPr>
      <dsp:spPr>
        <a:xfrm>
          <a:off x="759396" y="3836111"/>
          <a:ext cx="2786821" cy="18052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285750" lvl="1" indent="-285750" algn="l" defTabSz="2266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799051" y="4327073"/>
        <a:ext cx="1871465" cy="1274611"/>
      </dsp:txXfrm>
    </dsp:sp>
    <dsp:sp modelId="{6B212B3C-0F2E-0346-9EE5-08367C2FC8DC}">
      <dsp:nvSpPr>
        <dsp:cNvPr id="0" name=""/>
        <dsp:cNvSpPr/>
      </dsp:nvSpPr>
      <dsp:spPr>
        <a:xfrm>
          <a:off x="5306316" y="0"/>
          <a:ext cx="2786821" cy="18052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285750" lvl="1" indent="-285750" algn="l" defTabSz="2266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6182018" y="39655"/>
        <a:ext cx="1871465" cy="1274611"/>
      </dsp:txXfrm>
    </dsp:sp>
    <dsp:sp modelId="{E3FEBCC2-CA02-AE4F-9BB6-0D4176451239}">
      <dsp:nvSpPr>
        <dsp:cNvPr id="0" name=""/>
        <dsp:cNvSpPr/>
      </dsp:nvSpPr>
      <dsp:spPr>
        <a:xfrm>
          <a:off x="759396" y="0"/>
          <a:ext cx="2786821" cy="18052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285750" lvl="1" indent="-285750" algn="l" defTabSz="2266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799051" y="39655"/>
        <a:ext cx="1871465" cy="1274611"/>
      </dsp:txXfrm>
    </dsp:sp>
    <dsp:sp modelId="{0ACD165B-F714-994F-B3B5-8E935CF8BB7D}">
      <dsp:nvSpPr>
        <dsp:cNvPr id="0" name=""/>
        <dsp:cNvSpPr/>
      </dsp:nvSpPr>
      <dsp:spPr>
        <a:xfrm>
          <a:off x="1927153" y="321556"/>
          <a:ext cx="2442700" cy="2442700"/>
        </a:xfrm>
        <a:prstGeom prst="pieWedge">
          <a:avLst/>
        </a:prstGeo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 dirty="0">
            <a:solidFill>
              <a:schemeClr val="accent2">
                <a:lumMod val="50000"/>
              </a:schemeClr>
            </a:solidFill>
            <a:latin typeface="Calibri"/>
            <a:ea typeface=""/>
            <a:cs typeface="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 dirty="0">
            <a:solidFill>
              <a:schemeClr val="accent2">
                <a:lumMod val="50000"/>
              </a:schemeClr>
            </a:solidFill>
            <a:latin typeface="Calibri"/>
            <a:ea typeface=""/>
            <a:cs typeface="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solidFill>
                <a:schemeClr val="accent2">
                  <a:lumMod val="50000"/>
                </a:schemeClr>
              </a:solidFill>
              <a:latin typeface="Calibri"/>
              <a:ea typeface=""/>
              <a:cs typeface=""/>
            </a:rPr>
            <a:t>Anticipated Weaknesses or Poor Outcomes</a:t>
          </a:r>
        </a:p>
      </dsp:txBody>
      <dsp:txXfrm>
        <a:off x="2642603" y="1037006"/>
        <a:ext cx="1727250" cy="1727250"/>
      </dsp:txXfrm>
    </dsp:sp>
    <dsp:sp modelId="{3BFAF63C-333F-0143-89D5-23F5C207BBB4}">
      <dsp:nvSpPr>
        <dsp:cNvPr id="0" name=""/>
        <dsp:cNvSpPr/>
      </dsp:nvSpPr>
      <dsp:spPr>
        <a:xfrm rot="5400000">
          <a:off x="4482680" y="321556"/>
          <a:ext cx="2442700" cy="2442700"/>
        </a:xfrm>
        <a:prstGeom prst="pieWedge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 dirty="0">
            <a:solidFill>
              <a:schemeClr val="accent6">
                <a:lumMod val="75000"/>
              </a:schemeClr>
            </a:solidFill>
            <a:latin typeface="Calibri"/>
            <a:ea typeface=""/>
            <a:cs typeface="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 dirty="0">
            <a:solidFill>
              <a:schemeClr val="accent6">
                <a:lumMod val="75000"/>
              </a:schemeClr>
            </a:solidFill>
            <a:latin typeface="Calibri"/>
            <a:ea typeface=""/>
            <a:cs typeface="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solidFill>
                <a:schemeClr val="accent6">
                  <a:lumMod val="75000"/>
                </a:schemeClr>
              </a:solidFill>
              <a:latin typeface="Calibri"/>
              <a:ea typeface=""/>
              <a:cs typeface=""/>
            </a:rPr>
            <a:t>How I’ll react (initial)</a:t>
          </a:r>
        </a:p>
      </dsp:txBody>
      <dsp:txXfrm rot="-5400000">
        <a:off x="4482680" y="1037006"/>
        <a:ext cx="1727250" cy="1727250"/>
      </dsp:txXfrm>
    </dsp:sp>
    <dsp:sp modelId="{BB9F33DD-E372-564A-AC7C-3942D2AE1738}">
      <dsp:nvSpPr>
        <dsp:cNvPr id="0" name=""/>
        <dsp:cNvSpPr/>
      </dsp:nvSpPr>
      <dsp:spPr>
        <a:xfrm rot="10800000">
          <a:off x="4482680" y="2877083"/>
          <a:ext cx="2442700" cy="2442700"/>
        </a:xfrm>
        <a:prstGeom prst="pieWedge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solidFill>
                <a:srgbClr val="7030A0"/>
              </a:solidFill>
              <a:latin typeface="Calibri"/>
              <a:ea typeface=""/>
              <a:cs typeface=""/>
            </a:rPr>
            <a:t>My Actions (constructive)</a:t>
          </a:r>
        </a:p>
      </dsp:txBody>
      <dsp:txXfrm rot="10800000">
        <a:off x="4482680" y="2877083"/>
        <a:ext cx="1727250" cy="1727250"/>
      </dsp:txXfrm>
    </dsp:sp>
    <dsp:sp modelId="{B9624431-0D7E-DC4C-81CF-BEFF29B0D9B5}">
      <dsp:nvSpPr>
        <dsp:cNvPr id="0" name=""/>
        <dsp:cNvSpPr/>
      </dsp:nvSpPr>
      <dsp:spPr>
        <a:xfrm rot="16200000">
          <a:off x="1927153" y="2877083"/>
          <a:ext cx="2442700" cy="2442700"/>
        </a:xfrm>
        <a:prstGeom prst="pieWedge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solidFill>
                <a:schemeClr val="accent5">
                  <a:lumMod val="50000"/>
                </a:schemeClr>
              </a:solidFill>
              <a:latin typeface="Calibri"/>
              <a:ea typeface=""/>
              <a:cs typeface=""/>
            </a:rPr>
            <a:t>Support Mechanisms</a:t>
          </a:r>
        </a:p>
      </dsp:txBody>
      <dsp:txXfrm rot="5400000">
        <a:off x="2642603" y="2877083"/>
        <a:ext cx="1727250" cy="1727250"/>
      </dsp:txXfrm>
    </dsp:sp>
    <dsp:sp modelId="{DFCB3B8B-5CBE-C94F-8CBF-2CB81901BBFE}">
      <dsp:nvSpPr>
        <dsp:cNvPr id="0" name=""/>
        <dsp:cNvSpPr/>
      </dsp:nvSpPr>
      <dsp:spPr>
        <a:xfrm>
          <a:off x="4004577" y="2312949"/>
          <a:ext cx="843380" cy="733374"/>
        </a:xfrm>
        <a:prstGeom prst="circular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3E8234-9F12-AA4A-8D82-4EEA1F8D0D4E}">
      <dsp:nvSpPr>
        <dsp:cNvPr id="0" name=""/>
        <dsp:cNvSpPr/>
      </dsp:nvSpPr>
      <dsp:spPr>
        <a:xfrm rot="10800000">
          <a:off x="4004577" y="2595016"/>
          <a:ext cx="843380" cy="733374"/>
        </a:xfrm>
        <a:prstGeom prst="circular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SHINTON Sara</dc:creator>
  <cp:keywords/>
  <dc:description/>
  <cp:lastModifiedBy>Sara Shinton</cp:lastModifiedBy>
  <cp:revision>2</cp:revision>
  <dcterms:created xsi:type="dcterms:W3CDTF">2023-05-17T08:20:00Z</dcterms:created>
  <dcterms:modified xsi:type="dcterms:W3CDTF">2023-05-17T08:20:00Z</dcterms:modified>
</cp:coreProperties>
</file>